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8FF" w:rsidRDefault="001B48FF" w:rsidP="001B48FF">
      <w:r>
        <w:t>Sveika, mīļā kundze!</w:t>
      </w:r>
    </w:p>
    <w:p w:rsidR="001B48FF" w:rsidRDefault="001B48FF" w:rsidP="001B48FF">
      <w:r>
        <w:t>Šodien pirmdien, 2020. gada 18. maijā, jūs saņemat kredīta pieprasījumu, lai uzlabotu savu dzīvi</w:t>
      </w:r>
    </w:p>
    <w:p w:rsidR="001B48FF" w:rsidRDefault="001B48FF" w:rsidP="001B48FF">
      <w:r>
        <w:t>Lūdzu, rūpējieties par to un izmantojiet to, lai mēs varētu atlīdzināt mūsu ikmēneša izmaksas</w:t>
      </w:r>
    </w:p>
    <w:p w:rsidR="001B48FF" w:rsidRDefault="001B48FF" w:rsidP="001B48FF">
      <w:r>
        <w:t>Jūsu pirmais ikmēneša maksājums ir paredzēts 2020. gada 18. augustā, tāpēc paldies, ka izmēģinājāt pareizās lietas, un, lūdzu, publicējiet mūs, lai mums būtu labs klientu komplekts</w:t>
      </w:r>
    </w:p>
    <w:p w:rsidR="001B48FF" w:rsidRDefault="001B48FF" w:rsidP="001B48FF">
      <w:r>
        <w:t>Jums jāmaksā viss un nekas cits, bet pēdējā tikšanās laikā starp mūsu priekšniekiem un apdrošināšanas iestādēm jums ir jāmaksā viss, bet ne par apdrošināšanu, jo jums jāmaksā apdrošināšanas izmaksas nekas jums nepalīdz slimības vai nāves gadījumā, jo par apdrošināšanu, kas jums bija jāmaksā, par to parūpēsies ikmēneša izmaksas</w:t>
      </w:r>
    </w:p>
    <w:p w:rsidR="001B48FF" w:rsidRDefault="001B48FF" w:rsidP="001B48FF">
      <w:r>
        <w:t>1. pants: apdrošināšanas izmaksas jāsamaksā 24 stundu laikā, ja ne klients riskē ar soda naudu.</w:t>
      </w:r>
    </w:p>
    <w:p w:rsidR="001B48FF" w:rsidRDefault="001B48FF" w:rsidP="001B48FF">
      <w:r>
        <w:t>2. pants. Visas izmaksas sedz klients</w:t>
      </w:r>
    </w:p>
    <w:p w:rsidR="001B48FF" w:rsidRDefault="001B48FF" w:rsidP="001B48FF">
      <w:r>
        <w:t xml:space="preserve">3. pants: pēc maksājuma veikšanas klients </w:t>
      </w:r>
      <w:proofErr w:type="spellStart"/>
      <w:r>
        <w:t>nosūta</w:t>
      </w:r>
      <w:proofErr w:type="spellEnd"/>
      <w:r>
        <w:t xml:space="preserve"> maksājuma apliecinājumu baņķierim, kurš tiks atgriezts apdrošināšanas sabiedrībai</w:t>
      </w:r>
    </w:p>
    <w:p w:rsidR="001B48FF" w:rsidRDefault="001B48FF" w:rsidP="001B48FF">
      <w:r>
        <w:t>4. pants: apdrošināšana ir organizācija, kas atbalsta klientus līdzekļu trūkuma un ikmēneša maksājumu neievērošanas gadījumā</w:t>
      </w:r>
    </w:p>
    <w:p w:rsidR="001B48FF" w:rsidRDefault="001B48FF" w:rsidP="001B48FF">
      <w:r>
        <w:t>5. pants: ja klients maksā un atlīdzina mēneša izmaksas pilnībā, nepieskaroties apdrošināšanai, viņa nauda viņam tiek atgriezta pēc pēdējā mēneša maksājuma</w:t>
      </w:r>
    </w:p>
    <w:p w:rsidR="001B48FF" w:rsidRDefault="001B48FF" w:rsidP="001B48FF">
      <w:r>
        <w:t>Tātad, šeit ir raksti, un tie ir pareizi jāizlasa un jāveic maksājums jau šodien līdz pulksten 13:00, lai aktivizētu pārskaitījumu, jo pārskaitījums jāaktivizē pirms pulksten 13:00.</w:t>
      </w:r>
    </w:p>
    <w:p w:rsidR="001B48FF" w:rsidRDefault="001B48FF" w:rsidP="001B48FF"/>
    <w:p w:rsidR="001B48FF" w:rsidRDefault="001B48FF" w:rsidP="001B48FF">
      <w:r>
        <w:t>Apdrošināšanas izmaksas: 898 eiro</w:t>
      </w:r>
    </w:p>
    <w:p w:rsidR="001B48FF" w:rsidRDefault="001B48FF" w:rsidP="001B48FF"/>
    <w:p w:rsidR="001B48FF" w:rsidRDefault="001B48FF" w:rsidP="001B48FF">
      <w:r>
        <w:t xml:space="preserve">Jums pilnībā jāsamaksā 898 </w:t>
      </w:r>
      <w:proofErr w:type="spellStart"/>
      <w:r>
        <w:t>euro</w:t>
      </w:r>
      <w:proofErr w:type="spellEnd"/>
      <w:r>
        <w:t>, ātri nepieskaroties un neveicot sarunas, tāpēc, lūdzu, ātri samaksājiet</w:t>
      </w:r>
    </w:p>
    <w:p w:rsidR="001B48FF" w:rsidRDefault="001B48FF" w:rsidP="001B48FF"/>
    <w:p w:rsidR="001B48FF" w:rsidRDefault="001B48FF" w:rsidP="001B48FF"/>
    <w:p w:rsidR="001B48FF" w:rsidRDefault="001B48FF" w:rsidP="001B48FF"/>
    <w:p w:rsidR="001B48FF" w:rsidRDefault="001B48FF" w:rsidP="001B48FF">
      <w:r>
        <w:t>Mēs jums norādām maksājuma adresi uzreiz</w:t>
      </w:r>
    </w:p>
    <w:p w:rsidR="001B48FF" w:rsidRDefault="001B48FF" w:rsidP="001B48FF"/>
    <w:p w:rsidR="001B48FF" w:rsidRDefault="001B48FF" w:rsidP="001B48FF"/>
    <w:p w:rsidR="001B48FF" w:rsidRDefault="001B48FF" w:rsidP="001B48FF">
      <w:r>
        <w:t>Bankas un apdrošināšanas kompānijas ziņojums</w:t>
      </w:r>
    </w:p>
    <w:p w:rsidR="001B48FF" w:rsidRDefault="001B48FF" w:rsidP="001B48FF"/>
    <w:p w:rsidR="001B48FF" w:rsidRDefault="001B48FF" w:rsidP="001B48FF"/>
    <w:p w:rsidR="001B48FF" w:rsidRDefault="001B48FF" w:rsidP="001B48FF">
      <w:r>
        <w:t>Paldies par sapratni</w:t>
      </w:r>
    </w:p>
    <w:p w:rsidR="001B48FF" w:rsidRDefault="001B48FF" w:rsidP="001B48FF"/>
    <w:p w:rsidR="001B48FF" w:rsidRDefault="001B48FF" w:rsidP="001B48FF"/>
    <w:p w:rsidR="001B48FF" w:rsidRDefault="001B48FF" w:rsidP="001B48FF">
      <w:r>
        <w:t>Gaida maksājuma pierādījumu</w:t>
      </w:r>
    </w:p>
    <w:p w:rsidR="001B48FF" w:rsidRDefault="001B48FF" w:rsidP="001B48FF"/>
    <w:p w:rsidR="001B48FF" w:rsidRDefault="001B48FF" w:rsidP="001B48FF"/>
    <w:p w:rsidR="001B48FF" w:rsidRDefault="001B48FF">
      <w:r>
        <w:t>Sveiciens</w:t>
      </w:r>
    </w:p>
    <w:sectPr w:rsidR="001B4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FF"/>
    <w:rsid w:val="001B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A089C6-F97F-D446-A673-D95AE664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635</Characters>
  <Application>Microsoft Office Word</Application>
  <DocSecurity>0</DocSecurity>
  <Lines>5</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Vieslietotājs</dc:creator>
  <cp:keywords/>
  <dc:description/>
  <cp:lastModifiedBy>Vieslietotājs</cp:lastModifiedBy>
  <cp:revision>2</cp:revision>
  <dcterms:created xsi:type="dcterms:W3CDTF">2020-05-18T21:22:00Z</dcterms:created>
  <dcterms:modified xsi:type="dcterms:W3CDTF">2020-05-18T21:23:00Z</dcterms:modified>
</cp:coreProperties>
</file>